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3A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4"/>
        <w:tblW w:w="560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948"/>
        <w:gridCol w:w="1539"/>
        <w:gridCol w:w="705"/>
        <w:gridCol w:w="762"/>
        <w:gridCol w:w="720"/>
        <w:gridCol w:w="5238"/>
      </w:tblGrid>
      <w:tr w14:paraId="001D7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C4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福建省永安林业（集团）股份有限公司</w:t>
            </w:r>
          </w:p>
          <w:p w14:paraId="43173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相关岗位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社会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需求表</w:t>
            </w:r>
            <w:bookmarkEnd w:id="0"/>
          </w:p>
        </w:tc>
      </w:tr>
      <w:tr w14:paraId="176FB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3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需求部门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2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2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E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B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任职资格</w:t>
            </w:r>
          </w:p>
        </w:tc>
      </w:tr>
      <w:tr w14:paraId="636B7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21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9A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福建省永安林业（集团）股份有限公司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公司本部</w:t>
            </w:r>
          </w:p>
          <w:p w14:paraId="6420D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董事会秘书处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C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1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C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E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1.中共党员优先；</w:t>
            </w:r>
          </w:p>
          <w:p w14:paraId="54BA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2.大学本科及以上学历，法学、金融等相关专业；</w:t>
            </w:r>
          </w:p>
          <w:p w14:paraId="79DCB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3.35周岁及以下；</w:t>
            </w:r>
          </w:p>
          <w:p w14:paraId="7873F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4.具有3年及以上在上市公司、金融公司或证券行业从事相关工作经历，具有证券从业资格或法律职业资格的优先；</w:t>
            </w:r>
          </w:p>
          <w:p w14:paraId="44170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5.熟悉金融市场、资本市场、证券市场和公司法、证券法等相关法律知识；</w:t>
            </w:r>
          </w:p>
          <w:p w14:paraId="0F86D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6.具有良好的政治意识、敬业精神和职业素养，工作积极主动，责任心强、敢于担当。</w:t>
            </w:r>
          </w:p>
        </w:tc>
      </w:tr>
      <w:tr w14:paraId="5935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63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4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E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公司本部</w:t>
            </w:r>
          </w:p>
          <w:p w14:paraId="133B8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财务部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C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B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5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1.中共党员优先；</w:t>
            </w:r>
          </w:p>
          <w:p w14:paraId="7DEA8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2.大学本科及以上学历，会计学、财务管理、金融学等相关专业；</w:t>
            </w:r>
          </w:p>
          <w:p w14:paraId="6EB3F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3.35周岁及以下；</w:t>
            </w:r>
          </w:p>
          <w:p w14:paraId="1599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4.具有1年及以上财务相关工作经历、中级会计师及以上职称或资格优先；</w:t>
            </w:r>
          </w:p>
          <w:p w14:paraId="6A7F4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5.具有良好的政治意识、敬业精神和职业素养，工作积极主动，责任心强、敢于担当。</w:t>
            </w:r>
          </w:p>
        </w:tc>
      </w:tr>
      <w:tr w14:paraId="7F46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21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A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永安人造板厂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技术研发业务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9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福建永安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F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5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2A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1.中共党员优先；</w:t>
            </w:r>
          </w:p>
          <w:p w14:paraId="4A9B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2.大学本科及以上学历，木材科学与工程、材料科学与工程、林产化工、化学工程与工艺等相关专业；</w:t>
            </w:r>
          </w:p>
          <w:p w14:paraId="0C8DA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3.35周岁及以下；</w:t>
            </w:r>
          </w:p>
          <w:p w14:paraId="4A528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4.具有技术研发相关工作经历者优先；</w:t>
            </w:r>
          </w:p>
          <w:p w14:paraId="2FBAC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5.具有良好的政治意识、敬业精神和职业素养，工作积极主动，责任心强、敢于担当。</w:t>
            </w:r>
          </w:p>
        </w:tc>
      </w:tr>
      <w:tr w14:paraId="7907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E8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2C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2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4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8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福建永安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5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A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1.高中及以上学历；</w:t>
            </w:r>
          </w:p>
          <w:p w14:paraId="374F6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2.45周岁及以下；</w:t>
            </w:r>
          </w:p>
          <w:p w14:paraId="2A0F3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3.具有3年及以上从事机电相关工作经历，掌握机械知识，熟练气割焊等技能，持有电工或焊工证。</w:t>
            </w:r>
          </w:p>
        </w:tc>
      </w:tr>
      <w:tr w14:paraId="4CE3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1C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B2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1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3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采购、销售业务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7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4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2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1.大专及以上学历，市场营销、企业管理等相关专业； </w:t>
            </w:r>
          </w:p>
          <w:p w14:paraId="64CAC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2.45周岁及以下；</w:t>
            </w:r>
          </w:p>
          <w:p w14:paraId="4E6E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3.具有3年及以上销售或供应相关业务工作经历优先；</w:t>
            </w:r>
          </w:p>
          <w:p w14:paraId="21DC0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4.具有较强的团队合作精神，对市场有敏锐的洞察能力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。</w:t>
            </w:r>
          </w:p>
        </w:tc>
      </w:tr>
      <w:tr w14:paraId="071F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DA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0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7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家居中心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FB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福建福州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51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0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1.大专及以上学历，行政管、文秘、语言、运营管理等相关专业；</w:t>
            </w:r>
          </w:p>
          <w:p w14:paraId="727EA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2.35周岁及以下；</w:t>
            </w:r>
          </w:p>
          <w:p w14:paraId="309E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3.具有1年以上行政综合业务相关工作经历，以及摄影、摄像、视频制作等宣传从业经历的优先；</w:t>
            </w:r>
          </w:p>
          <w:p w14:paraId="3BF0C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4.具有良好的政治意识、敬业精神和职业素养，工作积极主动，责任心强、敢于担当。</w:t>
            </w:r>
          </w:p>
        </w:tc>
      </w:tr>
      <w:tr w14:paraId="022E9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A8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EE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B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工程渠道业务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13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福建福州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C5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5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1.高中及以上学历；</w:t>
            </w:r>
          </w:p>
          <w:p w14:paraId="66549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2.45周岁及以下；</w:t>
            </w:r>
          </w:p>
          <w:p w14:paraId="1FDC0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3.具有3年及以上建材销售等岗位相关工作经验，熟悉建材销售相关业务及板材产品；</w:t>
            </w:r>
          </w:p>
          <w:p w14:paraId="7A399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4.具有良好的政治意识、敬业精神和职业素养，工作积极主动，责任心强、敢于担当。</w:t>
            </w:r>
          </w:p>
        </w:tc>
      </w:tr>
      <w:tr w14:paraId="2E22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14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D8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福建省永安林业（集团）股份有限公司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0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家居中心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2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全屋定制业务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4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福建福州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C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6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1.大专及以上学历，市场营销等相关专业；</w:t>
            </w:r>
          </w:p>
          <w:p w14:paraId="646EA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2.45周岁及以下；</w:t>
            </w:r>
          </w:p>
          <w:p w14:paraId="7D466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3.具有3年及以上建材销售等岗位相关工作经验，熟悉建材销售相关业务及板材产品；</w:t>
            </w:r>
          </w:p>
          <w:p w14:paraId="7FBB8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4.具有良好的政治意识、敬业精神和职业素养，工作积极主动，责任心强、敢于担当。</w:t>
            </w:r>
          </w:p>
        </w:tc>
      </w:tr>
      <w:tr w14:paraId="14F7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7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45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0C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4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种苗中心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技术业务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F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C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0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1.中共党员优先；</w:t>
            </w:r>
          </w:p>
          <w:p w14:paraId="5F53A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2.硕士研究生及以上学历，林木育种、林业等相关专业；</w:t>
            </w:r>
          </w:p>
          <w:p w14:paraId="40E4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3.35周岁及以下；</w:t>
            </w:r>
          </w:p>
          <w:p w14:paraId="0DE4C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4.具有从事技术业务相关工作经历的优先；</w:t>
            </w:r>
          </w:p>
          <w:p w14:paraId="3E7A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5.具有较强的责任心、钻研精神、执行力、学习能力，具备良好的团队合作精神。</w:t>
            </w:r>
          </w:p>
        </w:tc>
      </w:tr>
      <w:tr w14:paraId="0FE8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2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8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中林（漳州）林业发展有限公司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A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收储部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7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福建漳州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B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2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1.大学本科及以上学历，林学、管理学等相关专业；</w:t>
            </w:r>
          </w:p>
          <w:p w14:paraId="03F09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2.35周岁及以下；</w:t>
            </w:r>
          </w:p>
          <w:p w14:paraId="76C55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3.具有3年及以上林业资源调查设计、林业施工管理相关工作经历；</w:t>
            </w:r>
          </w:p>
          <w:p w14:paraId="6D9D9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4.具有良好的政治意识、敬业精神和职业素养，工作积极主动，责任心强、敢于担当。</w:t>
            </w:r>
          </w:p>
        </w:tc>
      </w:tr>
      <w:tr w14:paraId="225E2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1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5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永安市佳盛伐区调查设计有限责任公司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C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管理层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6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福建福州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1.中共党员优先；</w:t>
            </w:r>
          </w:p>
          <w:p w14:paraId="51FB9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2.大学本科及以上学历，林学、生态学、环境科学等相关专业；</w:t>
            </w:r>
          </w:p>
          <w:p w14:paraId="67B3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3.45周岁及以下；</w:t>
            </w:r>
          </w:p>
          <w:p w14:paraId="57B29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4.具有3年及以上林业、生态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或相关领域工作经历；</w:t>
            </w:r>
          </w:p>
          <w:p w14:paraId="27E20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5.熟悉林业生态修复项目的操作流程和管理要点，了解国家相关政策法规；</w:t>
            </w:r>
          </w:p>
          <w:p w14:paraId="5C95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6.具备一定的市场拓展和客户管理经验，能够独立完成市场调研和商务洽谈；</w:t>
            </w:r>
          </w:p>
          <w:p w14:paraId="5182D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7.责任心强，具备良好的项目管理能力和团队领导力，能够高效协调团队资源。</w:t>
            </w:r>
          </w:p>
        </w:tc>
      </w:tr>
      <w:tr w14:paraId="2764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9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9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9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业务部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4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福建福州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5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1.大专及以上学历，林业、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生态工程、环境科学、建筑工程等相关专业；</w:t>
            </w:r>
          </w:p>
          <w:p w14:paraId="17B0A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2.45周岁及以下；</w:t>
            </w:r>
          </w:p>
          <w:p w14:paraId="62B59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3.具有3年及以上林业、生态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或相关领域项目管理工作经历；</w:t>
            </w:r>
          </w:p>
          <w:p w14:paraId="556C6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4.熟悉林业生态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项目的操作流程和管理要点，具备独立项目管理能力；</w:t>
            </w:r>
          </w:p>
          <w:p w14:paraId="10EB9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5.具备良好的项目规划、执行、监控和收尾能力，能够高效管理项目团队。</w:t>
            </w:r>
          </w:p>
        </w:tc>
      </w:tr>
      <w:tr w14:paraId="1F63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4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7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D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3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0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福建福州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D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B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1.大专及以上学历，林业、生态修复工程、环境科学、建筑工程等相关专业；</w:t>
            </w:r>
          </w:p>
          <w:p w14:paraId="64ECC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2.40周岁及以下；</w:t>
            </w:r>
          </w:p>
          <w:p w14:paraId="6B28A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3.具有3年及以上林业相关领域工作经历的优先。</w:t>
            </w:r>
          </w:p>
          <w:p w14:paraId="6C9A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4.具有良好的政治意识、敬业精神和职业素养，工作积极主动，责任心强、敢于担当；</w:t>
            </w:r>
          </w:p>
          <w:p w14:paraId="46D0C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5.具有吃苦耐劳精神，适应户外及出差工作。</w:t>
            </w:r>
          </w:p>
        </w:tc>
      </w:tr>
      <w:tr w14:paraId="2B82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9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福建永林蓝豹家居有限公司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E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销售部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5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E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E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B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1.中共党员优先；</w:t>
            </w:r>
          </w:p>
          <w:p w14:paraId="1B595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2.大学本科及以上学历，销售、营销等相关专业；</w:t>
            </w:r>
          </w:p>
          <w:p w14:paraId="26D61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3.35周岁及以下；</w:t>
            </w:r>
          </w:p>
          <w:p w14:paraId="6A004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4.具有3年及以上建材销售或相关岗位工作经历，熟悉建材销售、板材产品及相关法律法规、行业监管政策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；</w:t>
            </w:r>
          </w:p>
          <w:p w14:paraId="0A35B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5.具有较强的团队合作精神，对市场有敏锐的洞察能力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   </w:t>
            </w:r>
          </w:p>
        </w:tc>
      </w:tr>
      <w:tr w14:paraId="1E63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0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7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2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2A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6CB5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 w14:paraId="64F12100"/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DE0B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06E354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06E354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808BF"/>
    <w:rsid w:val="2D98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2025-06-03T00:55:00Z</dcterms:created>
  <dc:creator>许忠燕</dc:creator>
  <cp:lastModifiedBy>许忠燕</cp:lastModifiedBy>
  <dcterms:modified xsi:type="dcterms:W3CDTF">2025-06-03T00:59:15Z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1DA0EA7D5114416CB1C39D9166B6CEB1_11</vt:lpwstr>
  </property>
  <property fmtid="{D5CDD505-2E9C-101B-9397-08002B2CF9AE}" pid="4" name="KSOTemplateDocerSaveRecord">
    <vt:lpwstr>eyJoZGlkIjoiNjdjYmU5YmFkOTM4MDYyYzNmOTM0NjE1YjFmYjE0NDMiLCJ1c2VySWQiOiIxMDgyNDQwMzk0In0=</vt:lpwstr>
  </property>
</Properties>
</file>